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华南农业大学中层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eastAsia="zh-CN"/>
        </w:rPr>
        <w:t>副职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干部离任工作交接表</w:t>
      </w:r>
    </w:p>
    <w:tbl>
      <w:tblPr>
        <w:tblStyle w:val="3"/>
        <w:tblW w:w="89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808"/>
        <w:gridCol w:w="329"/>
        <w:gridCol w:w="1325"/>
        <w:gridCol w:w="1177"/>
        <w:gridCol w:w="620"/>
        <w:gridCol w:w="1214"/>
        <w:gridCol w:w="1052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离任干部</w:t>
            </w:r>
          </w:p>
        </w:tc>
        <w:tc>
          <w:tcPr>
            <w:tcW w:w="16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单位及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39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32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eastAsia="zh-CN"/>
              </w:rPr>
              <w:t>交接内容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eastAsia="zh-CN"/>
              </w:rPr>
              <w:t>交接情况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（一）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整体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652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1.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本岗位的岗位职责、目标责任和工作要求，以及与本岗位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的社会资源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等；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52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2.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集体讨论决定后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尚未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实施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完成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重要工作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，正在进行的重大事项、重要项目等情况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；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52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3.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对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本岗位工作中存在问题（含历史遗留问题）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原因分析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，以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及对今后工作的设想与建议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（二）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资产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652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1.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资产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设备、资金使用及分配、债权债务、合同履行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状况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；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52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2.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个人使用、借用的公物、公款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情况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（三）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人事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652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分管领域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岗位设置、人员状况等。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  <w:jc w:val="center"/>
        </w:trPr>
        <w:tc>
          <w:tcPr>
            <w:tcW w:w="8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（四）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文件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档案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资料</w:t>
            </w:r>
          </w:p>
        </w:tc>
        <w:tc>
          <w:tcPr>
            <w:tcW w:w="652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1.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工作规划和总结、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印发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文件、请示报告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上级主管及有关部门下发的重要文件等；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52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2.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工作中形成的有保存价值的文字材料、图书、音像、图片等；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exact"/>
          <w:jc w:val="center"/>
        </w:trPr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（五）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对外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联络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工作</w:t>
            </w:r>
          </w:p>
        </w:tc>
        <w:tc>
          <w:tcPr>
            <w:tcW w:w="652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与上级主管部门、业务联系部门、兄弟单位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的工作联系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情况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，相关联系人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信息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等。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  <w:jc w:val="center"/>
        </w:trPr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（六）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工作</w:t>
            </w:r>
          </w:p>
        </w:tc>
        <w:tc>
          <w:tcPr>
            <w:tcW w:w="6525" w:type="dxa"/>
            <w:gridSpan w:val="7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8970" w:type="dxa"/>
            <w:gridSpan w:val="9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特殊事项说明：</w:t>
            </w: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  <w:jc w:val="center"/>
        </w:trPr>
        <w:tc>
          <w:tcPr>
            <w:tcW w:w="19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离任干部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签  名</w:t>
            </w:r>
          </w:p>
        </w:tc>
        <w:tc>
          <w:tcPr>
            <w:tcW w:w="2502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83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离任干部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原单位负责人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签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2694" w:type="dxa"/>
            <w:gridSpan w:val="2"/>
            <w:vMerge w:val="restart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  <w:jc w:val="center"/>
        </w:trPr>
        <w:tc>
          <w:tcPr>
            <w:tcW w:w="19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接任干部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签  名</w:t>
            </w:r>
          </w:p>
        </w:tc>
        <w:tc>
          <w:tcPr>
            <w:tcW w:w="2502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83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注：</w:t>
      </w: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1"/>
          <w:szCs w:val="21"/>
        </w:rPr>
        <w:t>此表一式三份，由离任干部填写</w:t>
      </w:r>
      <w:r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  <w:t>。三方签名确认后，</w:t>
      </w:r>
      <w:r>
        <w:rPr>
          <w:rFonts w:hint="default" w:ascii="Times New Roman" w:hAnsi="Times New Roman" w:eastAsia="仿宋_GB2312" w:cs="Times New Roman"/>
          <w:sz w:val="21"/>
          <w:szCs w:val="21"/>
        </w:rPr>
        <w:t>离任干部</w:t>
      </w:r>
      <w:r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  <w:t>及原单位</w:t>
      </w:r>
      <w:r>
        <w:rPr>
          <w:rFonts w:hint="default" w:ascii="Times New Roman" w:hAnsi="Times New Roman" w:eastAsia="仿宋_GB2312" w:cs="Times New Roman"/>
          <w:sz w:val="21"/>
          <w:szCs w:val="21"/>
        </w:rPr>
        <w:t>各存一份</w:t>
      </w:r>
      <w:r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  <w:t>，同时，由</w:t>
      </w:r>
      <w:r>
        <w:rPr>
          <w:rFonts w:hint="default" w:ascii="Times New Roman" w:hAnsi="Times New Roman" w:eastAsia="仿宋_GB2312" w:cs="Times New Roman"/>
          <w:kern w:val="0"/>
          <w:sz w:val="21"/>
          <w:szCs w:val="21"/>
          <w:lang w:eastAsia="zh-CN"/>
        </w:rPr>
        <w:t>原单位交一份至</w:t>
      </w:r>
      <w:r>
        <w:rPr>
          <w:rFonts w:hint="default" w:ascii="Times New Roman" w:hAnsi="Times New Roman" w:eastAsia="仿宋_GB2312" w:cs="Times New Roman"/>
          <w:kern w:val="0"/>
          <w:sz w:val="21"/>
          <w:szCs w:val="21"/>
        </w:rPr>
        <w:t>校党委组织部备案。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jc w:val="left"/>
        <w:textAlignment w:val="auto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  <w:t>“交接情况”须注明是否完成，如未完成，须注明原因及完成时限</w:t>
      </w:r>
      <w:r>
        <w:rPr>
          <w:rFonts w:hint="default" w:ascii="Times New Roman" w:hAnsi="Times New Roman" w:eastAsia="仿宋_GB2312" w:cs="Times New Roman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kern w:val="0"/>
          <w:sz w:val="21"/>
          <w:szCs w:val="21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kern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21"/>
          <w:szCs w:val="21"/>
          <w:lang w:val="en-US" w:eastAsia="zh-CN"/>
        </w:rPr>
        <w:t>如遇接任干部与离任干部的职责分工有较大调整，则只需离任干部和原单位负责人签名</w:t>
      </w:r>
      <w:r>
        <w:rPr>
          <w:rFonts w:hint="default" w:ascii="Times New Roman" w:hAnsi="Times New Roman" w:eastAsia="仿宋_GB2312" w:cs="Times New Roman"/>
          <w:kern w:val="0"/>
          <w:sz w:val="21"/>
          <w:szCs w:val="21"/>
        </w:rPr>
        <w:t>。</w:t>
      </w:r>
    </w:p>
    <w:sectPr>
      <w:pgSz w:w="11906" w:h="16838"/>
      <w:pgMar w:top="1270" w:right="1576" w:bottom="127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63ED0"/>
    <w:rsid w:val="00671EAE"/>
    <w:rsid w:val="00F14AF0"/>
    <w:rsid w:val="010A6496"/>
    <w:rsid w:val="011548C4"/>
    <w:rsid w:val="017F550D"/>
    <w:rsid w:val="01F02B6C"/>
    <w:rsid w:val="03171F88"/>
    <w:rsid w:val="042740FD"/>
    <w:rsid w:val="0489619B"/>
    <w:rsid w:val="049B62B0"/>
    <w:rsid w:val="04DF4C05"/>
    <w:rsid w:val="04F724A7"/>
    <w:rsid w:val="0529224D"/>
    <w:rsid w:val="06E27B10"/>
    <w:rsid w:val="09503A0E"/>
    <w:rsid w:val="0A203611"/>
    <w:rsid w:val="0B7F27F0"/>
    <w:rsid w:val="0E8D3E58"/>
    <w:rsid w:val="0EC670D9"/>
    <w:rsid w:val="0ECF1271"/>
    <w:rsid w:val="0F96128B"/>
    <w:rsid w:val="0FFA6E3F"/>
    <w:rsid w:val="10746042"/>
    <w:rsid w:val="132865A0"/>
    <w:rsid w:val="142C6A22"/>
    <w:rsid w:val="14F72AFF"/>
    <w:rsid w:val="14F76704"/>
    <w:rsid w:val="14F8659A"/>
    <w:rsid w:val="159A5E66"/>
    <w:rsid w:val="15A11BB2"/>
    <w:rsid w:val="15F46A5D"/>
    <w:rsid w:val="169932B1"/>
    <w:rsid w:val="1716160B"/>
    <w:rsid w:val="173D0E7A"/>
    <w:rsid w:val="17402384"/>
    <w:rsid w:val="187B78DD"/>
    <w:rsid w:val="18CA1439"/>
    <w:rsid w:val="18EC7DCE"/>
    <w:rsid w:val="1A1D460A"/>
    <w:rsid w:val="1A452F51"/>
    <w:rsid w:val="1A643F41"/>
    <w:rsid w:val="1B01013D"/>
    <w:rsid w:val="1D2A7F2E"/>
    <w:rsid w:val="1D3361A5"/>
    <w:rsid w:val="1D6344DF"/>
    <w:rsid w:val="1D683084"/>
    <w:rsid w:val="1E5C3F6D"/>
    <w:rsid w:val="1E921ECD"/>
    <w:rsid w:val="1ED72F1B"/>
    <w:rsid w:val="1EF250B8"/>
    <w:rsid w:val="1EFD55F8"/>
    <w:rsid w:val="1F3135F7"/>
    <w:rsid w:val="1F3C4AD0"/>
    <w:rsid w:val="1F6B4198"/>
    <w:rsid w:val="20563AC8"/>
    <w:rsid w:val="210174FC"/>
    <w:rsid w:val="21391FF0"/>
    <w:rsid w:val="21906939"/>
    <w:rsid w:val="22D85CB9"/>
    <w:rsid w:val="22ED180D"/>
    <w:rsid w:val="24AB7ACB"/>
    <w:rsid w:val="24C01FFB"/>
    <w:rsid w:val="25B31575"/>
    <w:rsid w:val="272E609D"/>
    <w:rsid w:val="279549FE"/>
    <w:rsid w:val="28BF2468"/>
    <w:rsid w:val="298421E5"/>
    <w:rsid w:val="29907A82"/>
    <w:rsid w:val="2B154995"/>
    <w:rsid w:val="2B534461"/>
    <w:rsid w:val="2B541BCB"/>
    <w:rsid w:val="2B8B59E6"/>
    <w:rsid w:val="2BF61BE2"/>
    <w:rsid w:val="2C163702"/>
    <w:rsid w:val="2C1E335A"/>
    <w:rsid w:val="2DFE3D75"/>
    <w:rsid w:val="2EDF390B"/>
    <w:rsid w:val="2F2F216A"/>
    <w:rsid w:val="32293185"/>
    <w:rsid w:val="324A2E64"/>
    <w:rsid w:val="32624AD5"/>
    <w:rsid w:val="33401928"/>
    <w:rsid w:val="33A05F4A"/>
    <w:rsid w:val="3439533F"/>
    <w:rsid w:val="35095BD3"/>
    <w:rsid w:val="35863950"/>
    <w:rsid w:val="35E765A4"/>
    <w:rsid w:val="37277724"/>
    <w:rsid w:val="37BF4172"/>
    <w:rsid w:val="37DD22F6"/>
    <w:rsid w:val="38320BB5"/>
    <w:rsid w:val="38B52D1E"/>
    <w:rsid w:val="38E765B4"/>
    <w:rsid w:val="3A34715E"/>
    <w:rsid w:val="3A403816"/>
    <w:rsid w:val="3B3A64FD"/>
    <w:rsid w:val="3C360AA2"/>
    <w:rsid w:val="3C9A3313"/>
    <w:rsid w:val="3CF2002C"/>
    <w:rsid w:val="3D13648E"/>
    <w:rsid w:val="3D3B2925"/>
    <w:rsid w:val="3D6F32A9"/>
    <w:rsid w:val="3E544CED"/>
    <w:rsid w:val="3F46292C"/>
    <w:rsid w:val="40BC4DB5"/>
    <w:rsid w:val="41D21118"/>
    <w:rsid w:val="42D54943"/>
    <w:rsid w:val="43975EB9"/>
    <w:rsid w:val="445346D7"/>
    <w:rsid w:val="44982E93"/>
    <w:rsid w:val="45331203"/>
    <w:rsid w:val="454D7EA2"/>
    <w:rsid w:val="45AF50B9"/>
    <w:rsid w:val="45DF4029"/>
    <w:rsid w:val="4670634E"/>
    <w:rsid w:val="47C35F11"/>
    <w:rsid w:val="47EB6D5D"/>
    <w:rsid w:val="480971CB"/>
    <w:rsid w:val="483518BB"/>
    <w:rsid w:val="483B2ED7"/>
    <w:rsid w:val="487B269D"/>
    <w:rsid w:val="48BC352E"/>
    <w:rsid w:val="48D51238"/>
    <w:rsid w:val="4A315D6C"/>
    <w:rsid w:val="4CBB5C05"/>
    <w:rsid w:val="4D8605E7"/>
    <w:rsid w:val="4E4D078F"/>
    <w:rsid w:val="4EDC565D"/>
    <w:rsid w:val="4F955300"/>
    <w:rsid w:val="4FB052FF"/>
    <w:rsid w:val="4FC16481"/>
    <w:rsid w:val="4FE54270"/>
    <w:rsid w:val="50FB20A9"/>
    <w:rsid w:val="51D33E88"/>
    <w:rsid w:val="51F17BE4"/>
    <w:rsid w:val="522D5476"/>
    <w:rsid w:val="52463ED0"/>
    <w:rsid w:val="52D11BDB"/>
    <w:rsid w:val="53E13347"/>
    <w:rsid w:val="54354B81"/>
    <w:rsid w:val="55736D3D"/>
    <w:rsid w:val="572225C4"/>
    <w:rsid w:val="57D07804"/>
    <w:rsid w:val="57E737AB"/>
    <w:rsid w:val="580138DF"/>
    <w:rsid w:val="58242E45"/>
    <w:rsid w:val="59206CD0"/>
    <w:rsid w:val="59905361"/>
    <w:rsid w:val="5AAF2C7C"/>
    <w:rsid w:val="5B2C70A3"/>
    <w:rsid w:val="5C246793"/>
    <w:rsid w:val="5C55559A"/>
    <w:rsid w:val="5C8879A8"/>
    <w:rsid w:val="5D4421CF"/>
    <w:rsid w:val="5ECF119F"/>
    <w:rsid w:val="5F5B31BC"/>
    <w:rsid w:val="60544D7B"/>
    <w:rsid w:val="60A4063A"/>
    <w:rsid w:val="60F55844"/>
    <w:rsid w:val="621D71A4"/>
    <w:rsid w:val="6570597F"/>
    <w:rsid w:val="65C93410"/>
    <w:rsid w:val="66021E22"/>
    <w:rsid w:val="6622369F"/>
    <w:rsid w:val="6652371C"/>
    <w:rsid w:val="676530D5"/>
    <w:rsid w:val="67B46009"/>
    <w:rsid w:val="6804547A"/>
    <w:rsid w:val="68854D84"/>
    <w:rsid w:val="68D20F78"/>
    <w:rsid w:val="6A4049CC"/>
    <w:rsid w:val="6AB166A0"/>
    <w:rsid w:val="6B645626"/>
    <w:rsid w:val="6BA97C70"/>
    <w:rsid w:val="6CEA4367"/>
    <w:rsid w:val="6DBE126D"/>
    <w:rsid w:val="6E133830"/>
    <w:rsid w:val="6E941665"/>
    <w:rsid w:val="6ED62398"/>
    <w:rsid w:val="6EF81AEF"/>
    <w:rsid w:val="6F466843"/>
    <w:rsid w:val="6F4946B8"/>
    <w:rsid w:val="706F6679"/>
    <w:rsid w:val="71612458"/>
    <w:rsid w:val="71C61ACC"/>
    <w:rsid w:val="72DB7521"/>
    <w:rsid w:val="73D13314"/>
    <w:rsid w:val="742E3009"/>
    <w:rsid w:val="74636101"/>
    <w:rsid w:val="74A05776"/>
    <w:rsid w:val="75223682"/>
    <w:rsid w:val="786773F5"/>
    <w:rsid w:val="796752A0"/>
    <w:rsid w:val="799942ED"/>
    <w:rsid w:val="799A2C05"/>
    <w:rsid w:val="79CF27D4"/>
    <w:rsid w:val="7A5C0557"/>
    <w:rsid w:val="7AFF2448"/>
    <w:rsid w:val="7B5D5B35"/>
    <w:rsid w:val="7BA403B6"/>
    <w:rsid w:val="7CB575BA"/>
    <w:rsid w:val="7CE6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2019-03-27T11:36:00Z</dcterms:created>
  <dc:creator>木杉</dc:creator>
  <cp:lastModifiedBy>张彬</cp:lastModifiedBy>
  <cp:lastPrinted>2019-05-23T00:51:08Z</cp:lastPrinted>
  <dcterms:modified xsi:type="dcterms:W3CDTF">2019-05-23T00:52:50Z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