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6" w:rsidRPr="000543D7" w:rsidRDefault="00DB65F6" w:rsidP="00DB65F6">
      <w:pPr>
        <w:snapToGrid w:val="0"/>
        <w:spacing w:line="600" w:lineRule="exac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0543D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附件1</w:t>
      </w:r>
    </w:p>
    <w:p w:rsidR="00DB65F6" w:rsidRPr="0071714E" w:rsidRDefault="00DB65F6" w:rsidP="00DB65F6">
      <w:pPr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1714E">
        <w:rPr>
          <w:rFonts w:ascii="方正小标宋简体" w:eastAsia="方正小标宋简体" w:hint="eastAsia"/>
          <w:sz w:val="36"/>
          <w:szCs w:val="36"/>
        </w:rPr>
        <w:t>各单位党员代表名额分配表</w:t>
      </w:r>
    </w:p>
    <w:tbl>
      <w:tblPr>
        <w:tblW w:w="5000" w:type="pct"/>
        <w:tblLook w:val="04A0"/>
      </w:tblPr>
      <w:tblGrid>
        <w:gridCol w:w="793"/>
        <w:gridCol w:w="4710"/>
        <w:gridCol w:w="1887"/>
        <w:gridCol w:w="1896"/>
      </w:tblGrid>
      <w:tr w:rsidR="00C34DE9" w:rsidRPr="000543D7" w:rsidTr="009311A0">
        <w:trPr>
          <w:trHeight w:val="57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71714E" w:rsidRDefault="00C34DE9" w:rsidP="001A6E8A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71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71714E" w:rsidRDefault="00C34DE9" w:rsidP="001A6E8A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1714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Default="00C34DE9" w:rsidP="00C34DE9">
            <w:pPr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A6E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党支部</w:t>
            </w:r>
          </w:p>
          <w:p w:rsidR="00C34DE9" w:rsidRPr="001A6E8A" w:rsidRDefault="00C34DE9" w:rsidP="00C34DE9">
            <w:pPr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“双带头人”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A6E8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党员代表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工程学院党委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F477F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F477F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兽医学院党委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F477F2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园艺学院党委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林学与风景园林学院党委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资源环境学院党委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动物科学学院党委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人文与法学学院党委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5876F3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水利与土木工程学院党委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5876F3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数学与信息学院、软件学院党委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5876F3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材料与能源学院党委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5876F3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电子工程学院党委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海洋学院党委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C34DE9" w:rsidRPr="001A6E8A" w:rsidTr="009311A0">
        <w:trPr>
          <w:trHeight w:val="258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A6E8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widowControl/>
              <w:adjustRightInd w:val="0"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E9" w:rsidRPr="001A6E8A" w:rsidRDefault="00C34DE9" w:rsidP="001A6E8A">
            <w:pPr>
              <w:adjustRightInd w:val="0"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</w:tbl>
    <w:p w:rsidR="0071714E" w:rsidRPr="001A6E8A" w:rsidRDefault="0071714E" w:rsidP="001A6E8A">
      <w:pPr>
        <w:snapToGrid w:val="0"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sectPr w:rsidR="0071714E" w:rsidRPr="001A6E8A" w:rsidSect="001A6E8A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33C"/>
    <w:rsid w:val="00026E6D"/>
    <w:rsid w:val="000543D7"/>
    <w:rsid w:val="001A6E8A"/>
    <w:rsid w:val="001F4933"/>
    <w:rsid w:val="00244FE5"/>
    <w:rsid w:val="003F22B2"/>
    <w:rsid w:val="00461DDA"/>
    <w:rsid w:val="004B677C"/>
    <w:rsid w:val="0057649A"/>
    <w:rsid w:val="005F588C"/>
    <w:rsid w:val="0063325E"/>
    <w:rsid w:val="00674916"/>
    <w:rsid w:val="006F25CD"/>
    <w:rsid w:val="0071714E"/>
    <w:rsid w:val="007E3CF2"/>
    <w:rsid w:val="008A4B29"/>
    <w:rsid w:val="009311A0"/>
    <w:rsid w:val="00A27C79"/>
    <w:rsid w:val="00A97FE3"/>
    <w:rsid w:val="00B40A29"/>
    <w:rsid w:val="00C34DE9"/>
    <w:rsid w:val="00C50046"/>
    <w:rsid w:val="00C6785F"/>
    <w:rsid w:val="00C72404"/>
    <w:rsid w:val="00C82A9B"/>
    <w:rsid w:val="00D04DA5"/>
    <w:rsid w:val="00DA317A"/>
    <w:rsid w:val="00DB65F6"/>
    <w:rsid w:val="00E14B4F"/>
    <w:rsid w:val="00ED333C"/>
    <w:rsid w:val="00F9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5F6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DB65F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B6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党委组织部公文运转员</dc:creator>
  <cp:keywords/>
  <dc:description/>
  <cp:lastModifiedBy>党委组织部公文运转员</cp:lastModifiedBy>
  <cp:revision>16</cp:revision>
  <cp:lastPrinted>2018-06-27T01:15:00Z</cp:lastPrinted>
  <dcterms:created xsi:type="dcterms:W3CDTF">2018-06-26T07:32:00Z</dcterms:created>
  <dcterms:modified xsi:type="dcterms:W3CDTF">2018-06-27T01:54:00Z</dcterms:modified>
</cp:coreProperties>
</file>